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63" w:rsidRDefault="00913BA3" w:rsidP="00913BA3">
      <w:pPr>
        <w:ind w:left="-450"/>
      </w:pPr>
      <w:bookmarkStart w:id="0" w:name="_GoBack"/>
      <w:r>
        <w:rPr>
          <w:noProof/>
        </w:rPr>
        <w:drawing>
          <wp:inline distT="0" distB="0" distL="0" distR="0">
            <wp:extent cx="6580759" cy="8509602"/>
            <wp:effectExtent l="0" t="0" r="0" b="6350"/>
            <wp:docPr id="1" name="Picture 1" descr="http://content.lessonplanet.com/resources/previews/original/raven-chapter-10-guided-notes-photosynthesis-worksheet.jpg?1414485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lessonplanet.com/resources/previews/original/raven-chapter-10-guided-notes-photosynthesis-worksheet.jpg?14144856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17" cy="851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3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A3"/>
    <w:rsid w:val="002E4FB4"/>
    <w:rsid w:val="007B3F63"/>
    <w:rsid w:val="0091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Ian</dc:creator>
  <cp:lastModifiedBy>Sutherland, Ian</cp:lastModifiedBy>
  <cp:revision>1</cp:revision>
  <cp:lastPrinted>2015-04-06T12:56:00Z</cp:lastPrinted>
  <dcterms:created xsi:type="dcterms:W3CDTF">2015-04-06T12:55:00Z</dcterms:created>
  <dcterms:modified xsi:type="dcterms:W3CDTF">2015-04-06T16:28:00Z</dcterms:modified>
</cp:coreProperties>
</file>